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Ind w:w="150" w:type="dxa"/>
        <w:tblLook w:val="04A0" w:firstRow="1" w:lastRow="0" w:firstColumn="1" w:lastColumn="0" w:noHBand="0" w:noVBand="1"/>
      </w:tblPr>
      <w:tblGrid>
        <w:gridCol w:w="915"/>
        <w:gridCol w:w="1444"/>
        <w:gridCol w:w="849"/>
        <w:gridCol w:w="1760"/>
        <w:gridCol w:w="1764"/>
        <w:gridCol w:w="1175"/>
        <w:gridCol w:w="52"/>
        <w:gridCol w:w="1030"/>
        <w:gridCol w:w="507"/>
        <w:gridCol w:w="561"/>
        <w:gridCol w:w="1407"/>
        <w:gridCol w:w="2776"/>
      </w:tblGrid>
      <w:tr w:rsidR="005937B9" w:rsidTr="00D702AA">
        <w:trPr>
          <w:trHeight w:val="555"/>
        </w:trPr>
        <w:tc>
          <w:tcPr>
            <w:tcW w:w="2360" w:type="dxa"/>
            <w:gridSpan w:val="2"/>
            <w:tcBorders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rFonts w:hint="cs"/>
                <w:b/>
                <w:bCs/>
                <w:rtl/>
                <w:lang w:bidi="ar-SY"/>
              </w:rPr>
            </w:pPr>
            <w:r w:rsidRPr="005937B9">
              <w:rPr>
                <w:rFonts w:hint="cs"/>
                <w:b/>
                <w:bCs/>
                <w:rtl/>
                <w:lang w:bidi="ar-SY"/>
              </w:rPr>
              <w:t xml:space="preserve">المملكة العربية السعودية </w:t>
            </w:r>
          </w:p>
        </w:tc>
        <w:tc>
          <w:tcPr>
            <w:tcW w:w="2610" w:type="dxa"/>
            <w:gridSpan w:val="2"/>
            <w:tcBorders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2940" w:type="dxa"/>
            <w:gridSpan w:val="2"/>
            <w:tcBorders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589" w:type="dxa"/>
            <w:gridSpan w:val="3"/>
            <w:tcBorders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69" w:type="dxa"/>
            <w:gridSpan w:val="2"/>
            <w:tcBorders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2777" w:type="dxa"/>
            <w:tcBorders>
              <w:left w:val="nil"/>
              <w:bottom w:val="nil"/>
            </w:tcBorders>
          </w:tcPr>
          <w:p w:rsidR="00E3023E" w:rsidRPr="005937B9" w:rsidRDefault="005B32A9" w:rsidP="005937B9">
            <w:pPr>
              <w:bidi/>
              <w:jc w:val="right"/>
              <w:rPr>
                <w:b/>
                <w:bCs/>
                <w:color w:val="FF0000"/>
              </w:rPr>
            </w:pPr>
            <w:r w:rsidRPr="005937B9">
              <w:rPr>
                <w:rFonts w:hint="cs"/>
                <w:b/>
                <w:bCs/>
                <w:color w:val="FF0000"/>
                <w:rtl/>
              </w:rPr>
              <w:t>نموذج رقم (1)</w:t>
            </w:r>
          </w:p>
        </w:tc>
      </w:tr>
      <w:tr w:rsidR="005937B9" w:rsidTr="00D702AA">
        <w:trPr>
          <w:trHeight w:val="323"/>
        </w:trPr>
        <w:tc>
          <w:tcPr>
            <w:tcW w:w="2360" w:type="dxa"/>
            <w:gridSpan w:val="2"/>
            <w:tcBorders>
              <w:top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 xml:space="preserve">الجهة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E3023E" w:rsidRPr="005937B9" w:rsidRDefault="00E3023E" w:rsidP="005937B9">
            <w:pPr>
              <w:bidi/>
              <w:jc w:val="center"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>إشعار استلام مؤقت لأصناف تحت الفحص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</w:tcBorders>
          </w:tcPr>
          <w:p w:rsidR="00E3023E" w:rsidRPr="005937B9" w:rsidRDefault="005937B9" w:rsidP="00E3023E">
            <w:pPr>
              <w:bidi/>
              <w:rPr>
                <w:rFonts w:hint="cs"/>
                <w:b/>
                <w:bCs/>
                <w:rtl/>
                <w:lang w:bidi="ar-SY"/>
              </w:rPr>
            </w:pPr>
            <w:r w:rsidRPr="005937B9">
              <w:rPr>
                <w:rFonts w:hint="cs"/>
                <w:b/>
                <w:bCs/>
                <w:rtl/>
                <w:lang w:bidi="ar-SY"/>
              </w:rPr>
              <w:t xml:space="preserve">الرقم الخاص </w:t>
            </w:r>
          </w:p>
        </w:tc>
      </w:tr>
      <w:tr w:rsidR="005937B9" w:rsidTr="00D702AA">
        <w:trPr>
          <w:trHeight w:val="350"/>
        </w:trPr>
        <w:tc>
          <w:tcPr>
            <w:tcW w:w="2360" w:type="dxa"/>
            <w:gridSpan w:val="2"/>
            <w:tcBorders>
              <w:top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 xml:space="preserve">مستودع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  <w:p w:rsidR="00E3023E" w:rsidRPr="005937B9" w:rsidRDefault="005937B9" w:rsidP="00E302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</w:t>
            </w:r>
            <w:r w:rsidR="00E3023E" w:rsidRPr="005937B9">
              <w:rPr>
                <w:rFonts w:hint="cs"/>
                <w:b/>
                <w:bCs/>
                <w:rtl/>
              </w:rPr>
              <w:t>المورد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</w:tcBorders>
          </w:tcPr>
          <w:p w:rsidR="00E3023E" w:rsidRPr="005937B9" w:rsidRDefault="005937B9" w:rsidP="00E3023E">
            <w:pPr>
              <w:bidi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 xml:space="preserve">تاريخ الاستلام </w:t>
            </w:r>
          </w:p>
        </w:tc>
      </w:tr>
      <w:tr w:rsidR="005937B9" w:rsidTr="00D702AA">
        <w:trPr>
          <w:trHeight w:val="467"/>
        </w:trPr>
        <w:tc>
          <w:tcPr>
            <w:tcW w:w="2360" w:type="dxa"/>
            <w:gridSpan w:val="2"/>
            <w:tcBorders>
              <w:top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3E" w:rsidRPr="005937B9" w:rsidRDefault="00E3023E" w:rsidP="00E3023E">
            <w:pPr>
              <w:bidi/>
              <w:rPr>
                <w:b/>
                <w:bCs/>
                <w:rtl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</w:tcBorders>
          </w:tcPr>
          <w:p w:rsidR="00E3023E" w:rsidRPr="005937B9" w:rsidRDefault="005937B9" w:rsidP="00E3023E">
            <w:pPr>
              <w:bidi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 xml:space="preserve">عدد الصفحات </w:t>
            </w:r>
          </w:p>
        </w:tc>
      </w:tr>
      <w:tr w:rsidR="00D702AA" w:rsidTr="00D702AA">
        <w:trPr>
          <w:trHeight w:val="350"/>
        </w:trPr>
        <w:tc>
          <w:tcPr>
            <w:tcW w:w="2360" w:type="dxa"/>
            <w:gridSpan w:val="2"/>
            <w:tcBorders>
              <w:top w:val="nil"/>
              <w:right w:val="nil"/>
            </w:tcBorders>
          </w:tcPr>
          <w:p w:rsidR="005937B9" w:rsidRPr="005937B9" w:rsidRDefault="005937B9" w:rsidP="005937B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right w:val="nil"/>
            </w:tcBorders>
          </w:tcPr>
          <w:p w:rsidR="005937B9" w:rsidRPr="005937B9" w:rsidRDefault="005937B9" w:rsidP="005937B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</w:t>
            </w:r>
            <w:r w:rsidRPr="005937B9">
              <w:rPr>
                <w:rFonts w:hint="cs"/>
                <w:b/>
                <w:bCs/>
                <w:rtl/>
              </w:rPr>
              <w:t>مستند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right w:val="nil"/>
            </w:tcBorders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</w:t>
            </w:r>
            <w:r w:rsidRPr="005937B9">
              <w:rPr>
                <w:rFonts w:hint="cs"/>
                <w:b/>
                <w:bCs/>
                <w:rtl/>
              </w:rPr>
              <w:t>رقم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right w:val="nil"/>
            </w:tcBorders>
          </w:tcPr>
          <w:p w:rsidR="005937B9" w:rsidRPr="005937B9" w:rsidRDefault="005937B9" w:rsidP="005937B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</w:t>
            </w:r>
            <w:r w:rsidRPr="005937B9">
              <w:rPr>
                <w:rFonts w:hint="cs"/>
                <w:b/>
                <w:bCs/>
                <w:rtl/>
              </w:rPr>
              <w:t>تاريخ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right w:val="nil"/>
            </w:tcBorders>
          </w:tcPr>
          <w:p w:rsidR="005937B9" w:rsidRPr="005937B9" w:rsidRDefault="005937B9" w:rsidP="005937B9">
            <w:pPr>
              <w:bidi/>
              <w:rPr>
                <w:b/>
                <w:bCs/>
                <w:rtl/>
              </w:rPr>
            </w:pPr>
          </w:p>
        </w:tc>
        <w:tc>
          <w:tcPr>
            <w:tcW w:w="2777" w:type="dxa"/>
            <w:tcBorders>
              <w:top w:val="nil"/>
              <w:left w:val="nil"/>
            </w:tcBorders>
          </w:tcPr>
          <w:p w:rsidR="005937B9" w:rsidRPr="005937B9" w:rsidRDefault="005937B9" w:rsidP="005937B9">
            <w:pPr>
              <w:bidi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 xml:space="preserve">المرفقات </w:t>
            </w:r>
          </w:p>
        </w:tc>
      </w:tr>
      <w:tr w:rsidR="005937B9" w:rsidTr="00D702AA">
        <w:trPr>
          <w:trHeight w:val="827"/>
        </w:trPr>
        <w:tc>
          <w:tcPr>
            <w:tcW w:w="916" w:type="dxa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93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>رقم الصنف</w:t>
            </w:r>
          </w:p>
        </w:tc>
        <w:tc>
          <w:tcPr>
            <w:tcW w:w="3526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>اسم الصنف ووصفه</w:t>
            </w:r>
          </w:p>
        </w:tc>
        <w:tc>
          <w:tcPr>
            <w:tcW w:w="1227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>الوحدة</w:t>
            </w: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030" w:type="dxa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>الكمية</w:t>
            </w:r>
          </w:p>
        </w:tc>
        <w:tc>
          <w:tcPr>
            <w:tcW w:w="1068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>السعر</w:t>
            </w:r>
          </w:p>
        </w:tc>
        <w:tc>
          <w:tcPr>
            <w:tcW w:w="4185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 w:rsidRPr="005937B9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5937B9" w:rsidTr="00D702AA">
        <w:trPr>
          <w:trHeight w:val="4058"/>
        </w:trPr>
        <w:tc>
          <w:tcPr>
            <w:tcW w:w="916" w:type="dxa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3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526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227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030" w:type="dxa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068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185" w:type="dxa"/>
            <w:gridSpan w:val="2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5937B9" w:rsidTr="00D702AA">
        <w:trPr>
          <w:trHeight w:val="782"/>
        </w:trPr>
        <w:tc>
          <w:tcPr>
            <w:tcW w:w="916" w:type="dxa"/>
            <w:vMerge w:val="restart"/>
          </w:tcPr>
          <w:p w:rsid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الاسم </w:t>
            </w:r>
          </w:p>
          <w:p w:rsidR="00002CAA" w:rsidRDefault="00002CAA" w:rsidP="00002CAA">
            <w:pPr>
              <w:bidi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التوقيع </w:t>
            </w:r>
          </w:p>
          <w:p w:rsidR="00002CAA" w:rsidRDefault="00002CAA" w:rsidP="00002CAA">
            <w:pPr>
              <w:bidi/>
              <w:rPr>
                <w:b/>
                <w:bCs/>
                <w:rtl/>
              </w:rPr>
            </w:pPr>
          </w:p>
          <w:p w:rsidR="00002CAA" w:rsidRPr="005937B9" w:rsidRDefault="00002CAA" w:rsidP="00002CA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2293" w:type="dxa"/>
            <w:gridSpan w:val="2"/>
          </w:tcPr>
          <w:p w:rsid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المسلم</w:t>
            </w:r>
          </w:p>
        </w:tc>
        <w:tc>
          <w:tcPr>
            <w:tcW w:w="4753" w:type="dxa"/>
            <w:gridSpan w:val="4"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937B9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المستلم مأمور عهدة ساحة الاستلام / أمين المستودع / مأمور العهدة </w:t>
            </w:r>
          </w:p>
        </w:tc>
        <w:tc>
          <w:tcPr>
            <w:tcW w:w="6283" w:type="dxa"/>
            <w:gridSpan w:val="5"/>
          </w:tcPr>
          <w:p w:rsid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مدير إدارة المستودعات </w:t>
            </w:r>
          </w:p>
        </w:tc>
      </w:tr>
      <w:tr w:rsidR="005937B9" w:rsidTr="00D702AA">
        <w:trPr>
          <w:trHeight w:val="1988"/>
        </w:trPr>
        <w:tc>
          <w:tcPr>
            <w:tcW w:w="916" w:type="dxa"/>
            <w:vMerge/>
          </w:tcPr>
          <w:p w:rsidR="005937B9" w:rsidRP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3" w:type="dxa"/>
            <w:gridSpan w:val="2"/>
          </w:tcPr>
          <w:p w:rsid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</w:t>
            </w: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</w:t>
            </w: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Pr="005937B9" w:rsidRDefault="00002CAA" w:rsidP="00002C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</w:t>
            </w:r>
          </w:p>
        </w:tc>
        <w:tc>
          <w:tcPr>
            <w:tcW w:w="4753" w:type="dxa"/>
            <w:gridSpan w:val="4"/>
          </w:tcPr>
          <w:p w:rsid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002CAA" w:rsidRPr="005937B9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283" w:type="dxa"/>
            <w:gridSpan w:val="5"/>
          </w:tcPr>
          <w:p w:rsidR="005937B9" w:rsidRDefault="005937B9" w:rsidP="005937B9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</w:t>
            </w:r>
            <w:r>
              <w:rPr>
                <w:rFonts w:hint="cs"/>
                <w:b/>
                <w:bCs/>
                <w:rtl/>
              </w:rPr>
              <w:t>.............................</w:t>
            </w: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  <w:p w:rsidR="00002CAA" w:rsidRDefault="00002CAA" w:rsidP="00002C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002CAA" w:rsidRPr="005937B9" w:rsidRDefault="00002CAA" w:rsidP="00002CAA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6D6A90" w:rsidRPr="00E3023E" w:rsidRDefault="006D6A90" w:rsidP="00E3023E">
      <w:pPr>
        <w:bidi/>
      </w:pPr>
    </w:p>
    <w:sectPr w:rsidR="006D6A90" w:rsidRPr="00E3023E" w:rsidSect="008123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F5"/>
    <w:rsid w:val="00002CAA"/>
    <w:rsid w:val="000F1731"/>
    <w:rsid w:val="0053240A"/>
    <w:rsid w:val="00586AFF"/>
    <w:rsid w:val="005937B9"/>
    <w:rsid w:val="005B32A9"/>
    <w:rsid w:val="006A3AF5"/>
    <w:rsid w:val="006D6A90"/>
    <w:rsid w:val="0076799E"/>
    <w:rsid w:val="008123C3"/>
    <w:rsid w:val="009F278A"/>
    <w:rsid w:val="00CB60A7"/>
    <w:rsid w:val="00CC484C"/>
    <w:rsid w:val="00D702AA"/>
    <w:rsid w:val="00E137B3"/>
    <w:rsid w:val="00E3023E"/>
    <w:rsid w:val="00ED1A6A"/>
    <w:rsid w:val="00E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4817"/>
  <w15:chartTrackingRefBased/>
  <w15:docId w15:val="{F387179F-6130-4A05-9C5C-29D28A81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topo</dc:creator>
  <cp:keywords/>
  <dc:description/>
  <cp:lastModifiedBy>ali topo</cp:lastModifiedBy>
  <cp:revision>5</cp:revision>
  <dcterms:created xsi:type="dcterms:W3CDTF">2024-05-19T18:28:00Z</dcterms:created>
  <dcterms:modified xsi:type="dcterms:W3CDTF">2024-05-21T20:03:00Z</dcterms:modified>
</cp:coreProperties>
</file>